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682" w:rsidRDefault="004F72A5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proofErr w:type="gramStart"/>
      <w:r>
        <w:t>The main GUI.</w:t>
      </w:r>
      <w:proofErr w:type="gramEnd"/>
    </w:p>
    <w:p w:rsidR="004F72A5" w:rsidRDefault="004F72A5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proofErr w:type="gramStart"/>
      <w:r>
        <w:t>Every Process Gray out prior to load a file.</w:t>
      </w:r>
      <w:proofErr w:type="gramEnd"/>
    </w:p>
    <w:p w:rsidR="004F72A5" w:rsidRDefault="004F72A5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r>
        <w:t>Students Load File.</w:t>
      </w:r>
    </w:p>
    <w:p w:rsidR="004F72A5" w:rsidRDefault="004F72A5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proofErr w:type="gramStart"/>
      <w:r>
        <w:t>Information Available to Click.</w:t>
      </w:r>
      <w:proofErr w:type="gramEnd"/>
    </w:p>
    <w:p w:rsidR="004F72A5" w:rsidRDefault="004F72A5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Sort by Name</w:t>
      </w:r>
    </w:p>
    <w:p w:rsidR="004F72A5" w:rsidRDefault="004F72A5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r>
        <w:t>Sort by ID.</w:t>
      </w:r>
    </w:p>
    <w:p w:rsidR="004F72A5" w:rsidRDefault="004F72A5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proofErr w:type="gramStart"/>
      <w:r>
        <w:t>Sort by amount.</w:t>
      </w:r>
      <w:proofErr w:type="gramEnd"/>
      <w:r>
        <w:t xml:space="preserve"> Every time clicked on a Process, the clicked action gray it out.</w:t>
      </w:r>
    </w:p>
    <w:p w:rsidR="004F72A5" w:rsidRDefault="004F72A5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2A5" w:rsidRDefault="004F72A5">
      <w:proofErr w:type="gramStart"/>
      <w:r>
        <w:t>Adding Student, Honors info, Ra and TA.</w:t>
      </w:r>
      <w:proofErr w:type="gramEnd"/>
      <w:r>
        <w:t xml:space="preserve"> Typing 1 selects the info for  Yes and 2 for No.</w:t>
      </w:r>
    </w:p>
    <w:sectPr w:rsidR="004F72A5" w:rsidSect="0021068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F72A5"/>
    <w:rsid w:val="00210682"/>
    <w:rsid w:val="004F72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6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72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72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47</Words>
  <Characters>274</Characters>
  <Application>Microsoft Office Word</Application>
  <DocSecurity>0</DocSecurity>
  <Lines>2</Lines>
  <Paragraphs>1</Paragraphs>
  <ScaleCrop>false</ScaleCrop>
  <Company>University of Nebraska-Lincoln</Company>
  <LinksUpToDate>false</LinksUpToDate>
  <CharactersWithSpaces>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rfuzon</dc:creator>
  <cp:keywords/>
  <dc:description/>
  <cp:lastModifiedBy>rfuzon</cp:lastModifiedBy>
  <cp:revision>1</cp:revision>
  <dcterms:created xsi:type="dcterms:W3CDTF">2008-04-28T17:54:00Z</dcterms:created>
  <dcterms:modified xsi:type="dcterms:W3CDTF">2008-04-28T17:58:00Z</dcterms:modified>
</cp:coreProperties>
</file>